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775ED" w14:textId="2D0EDEE5" w:rsidR="00C46A16" w:rsidRPr="00AF67FD" w:rsidRDefault="00C46A16" w:rsidP="00C46A1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</w:t>
      </w:r>
      <w:r w:rsidR="00ED7858">
        <w:rPr>
          <w:b/>
          <w:i/>
          <w:sz w:val="24"/>
          <w:szCs w:val="24"/>
        </w:rPr>
        <w:t xml:space="preserve">hank you for choosing adoption! </w:t>
      </w:r>
      <w:r>
        <w:rPr>
          <w:b/>
          <w:i/>
          <w:sz w:val="24"/>
          <w:szCs w:val="24"/>
        </w:rPr>
        <w:t>Please complete the following questions to help guide our conversation</w:t>
      </w:r>
      <w:r w:rsidR="00A3748B">
        <w:rPr>
          <w:b/>
          <w:i/>
          <w:sz w:val="24"/>
          <w:szCs w:val="24"/>
        </w:rPr>
        <w:t xml:space="preserve">. </w:t>
      </w:r>
    </w:p>
    <w:p w14:paraId="40A775F3" w14:textId="3651E5D1" w:rsidR="00C46A16" w:rsidRDefault="00A3748B" w:rsidP="00C46A16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How did you find out about this foster pet</w:t>
      </w:r>
      <w:r w:rsidR="00C46A16">
        <w:rPr>
          <w:sz w:val="24"/>
          <w:szCs w:val="24"/>
        </w:rPr>
        <w:t>?</w:t>
      </w:r>
      <w:r w:rsidR="00C46A16" w:rsidRPr="00A43C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</w:t>
      </w:r>
      <w:r w:rsidR="00C46A16" w:rsidRPr="00A43CC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</w:t>
      </w:r>
      <w:r w:rsidR="00C46A16" w:rsidRPr="00A43CCE">
        <w:rPr>
          <w:b/>
          <w:sz w:val="24"/>
          <w:szCs w:val="24"/>
        </w:rPr>
        <w:t>□</w:t>
      </w:r>
      <w:r w:rsidR="00C46A16" w:rsidRPr="00A43C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Online / </w:t>
      </w:r>
      <w:proofErr w:type="spellStart"/>
      <w:r>
        <w:rPr>
          <w:sz w:val="24"/>
          <w:szCs w:val="24"/>
        </w:rPr>
        <w:t>Adopets</w:t>
      </w:r>
      <w:proofErr w:type="spellEnd"/>
      <w:r>
        <w:rPr>
          <w:sz w:val="24"/>
          <w:szCs w:val="24"/>
        </w:rPr>
        <w:t xml:space="preserve"> profile</w:t>
      </w:r>
      <w:r w:rsidR="00C46A16" w:rsidRPr="00A43CCE">
        <w:rPr>
          <w:sz w:val="24"/>
          <w:szCs w:val="24"/>
        </w:rPr>
        <w:t xml:space="preserve">   </w:t>
      </w:r>
      <w:r w:rsidR="00C46A16" w:rsidRPr="00A43CCE">
        <w:rPr>
          <w:sz w:val="24"/>
          <w:szCs w:val="24"/>
        </w:rPr>
        <w:tab/>
      </w:r>
      <w:r w:rsidR="00C46A16" w:rsidRPr="00A43CCE">
        <w:rPr>
          <w:sz w:val="24"/>
          <w:szCs w:val="24"/>
        </w:rPr>
        <w:tab/>
        <w:t xml:space="preserve">□ </w:t>
      </w:r>
      <w:r>
        <w:rPr>
          <w:sz w:val="24"/>
          <w:szCs w:val="24"/>
        </w:rPr>
        <w:t xml:space="preserve">Social Media </w:t>
      </w:r>
      <w:r w:rsidR="00C46A16" w:rsidRPr="00A43CCE">
        <w:rPr>
          <w:sz w:val="24"/>
          <w:szCs w:val="24"/>
        </w:rPr>
        <w:tab/>
        <w:t xml:space="preserve">□ </w:t>
      </w:r>
      <w:r>
        <w:rPr>
          <w:sz w:val="24"/>
          <w:szCs w:val="24"/>
        </w:rPr>
        <w:t>Word of Mouth</w:t>
      </w:r>
    </w:p>
    <w:p w14:paraId="7EEA526C" w14:textId="75F451CD" w:rsidR="00A3748B" w:rsidRDefault="00A3748B" w:rsidP="001B07E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What are you are looking for in a new pet (I.E. good with dogs, good with cats, high energy, lower energy, etc.)? </w:t>
      </w:r>
    </w:p>
    <w:p w14:paraId="38F323F4" w14:textId="62B7127E" w:rsidR="001B07E9" w:rsidRDefault="001B07E9" w:rsidP="001B07E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</w:p>
    <w:p w14:paraId="244D5739" w14:textId="77777777" w:rsidR="001B07E9" w:rsidRDefault="001B07E9" w:rsidP="001B07E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</w:p>
    <w:p w14:paraId="2743FAAC" w14:textId="77777777" w:rsidR="001B07E9" w:rsidRDefault="001B07E9" w:rsidP="001B07E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</w:p>
    <w:p w14:paraId="3CAB6721" w14:textId="6AE67C85" w:rsidR="001B07E9" w:rsidRPr="001B07E9" w:rsidRDefault="001B07E9" w:rsidP="001B07E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/>
          <w:sz w:val="24"/>
          <w:szCs w:val="24"/>
        </w:rPr>
      </w:pPr>
      <w:r w:rsidRPr="001B07E9">
        <w:rPr>
          <w:b/>
          <w:sz w:val="24"/>
          <w:szCs w:val="24"/>
        </w:rPr>
        <w:t>______________________________________________________________________________</w:t>
      </w:r>
    </w:p>
    <w:p w14:paraId="1EAB5274" w14:textId="77777777" w:rsidR="001B07E9" w:rsidRDefault="001B07E9" w:rsidP="00C46A16">
      <w:pPr>
        <w:rPr>
          <w:i/>
          <w:sz w:val="24"/>
          <w:szCs w:val="24"/>
        </w:rPr>
      </w:pPr>
    </w:p>
    <w:p w14:paraId="40A775F6" w14:textId="4617EB51" w:rsidR="00C46A16" w:rsidRPr="00BB6D09" w:rsidRDefault="00C46A16" w:rsidP="00C46A1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We welcome adopters who </w:t>
      </w:r>
      <w:proofErr w:type="gramStart"/>
      <w:r>
        <w:rPr>
          <w:i/>
          <w:sz w:val="24"/>
          <w:szCs w:val="24"/>
        </w:rPr>
        <w:t xml:space="preserve">rent, </w:t>
      </w:r>
      <w:r w:rsidR="003F23C5">
        <w:rPr>
          <w:i/>
          <w:sz w:val="24"/>
          <w:szCs w:val="24"/>
        </w:rPr>
        <w:t>or</w:t>
      </w:r>
      <w:proofErr w:type="gramEnd"/>
      <w:r w:rsidR="003F23C5">
        <w:rPr>
          <w:i/>
          <w:sz w:val="24"/>
          <w:szCs w:val="24"/>
        </w:rPr>
        <w:t xml:space="preserve"> live in an apartment or condo.</w:t>
      </w:r>
      <w:r>
        <w:rPr>
          <w:i/>
          <w:sz w:val="24"/>
          <w:szCs w:val="24"/>
        </w:rPr>
        <w:t xml:space="preserve"> </w:t>
      </w:r>
      <w:r w:rsidR="003F23C5">
        <w:rPr>
          <w:i/>
          <w:sz w:val="24"/>
          <w:szCs w:val="24"/>
        </w:rPr>
        <w:t>W</w:t>
      </w:r>
      <w:r>
        <w:rPr>
          <w:i/>
          <w:sz w:val="24"/>
          <w:szCs w:val="24"/>
        </w:rPr>
        <w:t>e want to alert you</w:t>
      </w:r>
      <w:r w:rsidRPr="00BB6D09">
        <w:rPr>
          <w:i/>
          <w:sz w:val="24"/>
          <w:szCs w:val="24"/>
        </w:rPr>
        <w:t xml:space="preserve"> that some landlords and management companies have size and breed restrictions, limits on number of pet</w:t>
      </w:r>
      <w:r w:rsidR="00ED7858">
        <w:rPr>
          <w:i/>
          <w:sz w:val="24"/>
          <w:szCs w:val="24"/>
        </w:rPr>
        <w:t>s</w:t>
      </w:r>
      <w:r w:rsidRPr="00BB6D09">
        <w:rPr>
          <w:i/>
          <w:sz w:val="24"/>
          <w:szCs w:val="24"/>
        </w:rPr>
        <w:t xml:space="preserve">, and/or require pet deposits or additional fees.  </w:t>
      </w:r>
    </w:p>
    <w:p w14:paraId="40A775F7" w14:textId="77777777" w:rsidR="00C46A16" w:rsidRPr="0093323F" w:rsidRDefault="00C46A16" w:rsidP="00C46A16">
      <w:pPr>
        <w:rPr>
          <w:rFonts w:cs="Tahoma"/>
          <w:b/>
          <w:sz w:val="24"/>
          <w:szCs w:val="24"/>
        </w:rPr>
      </w:pPr>
      <w:r w:rsidRPr="0093323F">
        <w:rPr>
          <w:rFonts w:cs="Tahoma"/>
          <w:b/>
          <w:sz w:val="24"/>
          <w:szCs w:val="24"/>
        </w:rPr>
        <w:t>Tell us about members of the new pet’s household (</w:t>
      </w:r>
      <w:r w:rsidR="003F23C5">
        <w:rPr>
          <w:rFonts w:cs="Tahoma"/>
          <w:b/>
          <w:sz w:val="24"/>
          <w:szCs w:val="24"/>
        </w:rPr>
        <w:t xml:space="preserve">e.g., </w:t>
      </w:r>
      <w:r w:rsidR="00E63249">
        <w:rPr>
          <w:rFonts w:cs="Tahoma"/>
          <w:b/>
          <w:sz w:val="24"/>
          <w:szCs w:val="24"/>
        </w:rPr>
        <w:t># of adults/</w:t>
      </w:r>
      <w:r w:rsidRPr="0093323F">
        <w:rPr>
          <w:rFonts w:cs="Tahoma"/>
          <w:b/>
          <w:sz w:val="24"/>
          <w:szCs w:val="24"/>
        </w:rPr>
        <w:t>seniors/young children):</w:t>
      </w:r>
    </w:p>
    <w:p w14:paraId="40A775F8" w14:textId="77777777" w:rsidR="00C46A16" w:rsidRPr="00A43CCE" w:rsidRDefault="00C46A16" w:rsidP="00C46A16">
      <w:pPr>
        <w:rPr>
          <w:rFonts w:cs="Tahoma"/>
          <w:sz w:val="24"/>
          <w:szCs w:val="24"/>
        </w:rPr>
      </w:pPr>
      <w:r w:rsidRPr="00A43CCE">
        <w:rPr>
          <w:rFonts w:cs="Tahoma"/>
          <w:sz w:val="24"/>
          <w:szCs w:val="24"/>
        </w:rPr>
        <w:t>_______________________________________________________________</w:t>
      </w:r>
      <w:r>
        <w:rPr>
          <w:rFonts w:cs="Tahoma"/>
          <w:sz w:val="24"/>
          <w:szCs w:val="24"/>
        </w:rPr>
        <w:t>_______________</w:t>
      </w:r>
    </w:p>
    <w:p w14:paraId="40A775F9" w14:textId="77777777" w:rsidR="00C46A16" w:rsidRPr="00A43CCE" w:rsidRDefault="00C46A16" w:rsidP="00C46A16">
      <w:pPr>
        <w:rPr>
          <w:rFonts w:cs="Tahoma"/>
          <w:sz w:val="24"/>
          <w:szCs w:val="24"/>
        </w:rPr>
      </w:pPr>
      <w:r w:rsidRPr="00A43CCE">
        <w:rPr>
          <w:rFonts w:cs="Tahoma"/>
          <w:sz w:val="24"/>
          <w:szCs w:val="24"/>
        </w:rPr>
        <w:t>_______________________________________________________________________</w:t>
      </w:r>
      <w:r>
        <w:rPr>
          <w:rFonts w:cs="Tahoma"/>
          <w:sz w:val="24"/>
          <w:szCs w:val="24"/>
        </w:rPr>
        <w:t>_______</w:t>
      </w:r>
    </w:p>
    <w:p w14:paraId="40A775FA" w14:textId="77777777" w:rsidR="00C46A16" w:rsidRPr="00C023A5" w:rsidRDefault="00C46A16" w:rsidP="00C46A16">
      <w:pPr>
        <w:rPr>
          <w:rFonts w:cs="Tahoma"/>
          <w:b/>
          <w:sz w:val="24"/>
          <w:szCs w:val="24"/>
          <w:u w:val="single"/>
        </w:rPr>
      </w:pPr>
      <w:r>
        <w:rPr>
          <w:rFonts w:cs="Tahoma"/>
          <w:b/>
          <w:sz w:val="24"/>
          <w:szCs w:val="24"/>
          <w:u w:val="single"/>
        </w:rPr>
        <w:tab/>
      </w:r>
      <w:r>
        <w:rPr>
          <w:rFonts w:cs="Tahoma"/>
          <w:b/>
          <w:sz w:val="24"/>
          <w:szCs w:val="24"/>
          <w:u w:val="single"/>
        </w:rPr>
        <w:tab/>
      </w:r>
      <w:r>
        <w:rPr>
          <w:rFonts w:cs="Tahoma"/>
          <w:b/>
          <w:sz w:val="24"/>
          <w:szCs w:val="24"/>
          <w:u w:val="single"/>
        </w:rPr>
        <w:tab/>
      </w:r>
      <w:r>
        <w:rPr>
          <w:rFonts w:cs="Tahoma"/>
          <w:b/>
          <w:sz w:val="24"/>
          <w:szCs w:val="24"/>
          <w:u w:val="single"/>
        </w:rPr>
        <w:tab/>
      </w:r>
      <w:r>
        <w:rPr>
          <w:rFonts w:cs="Tahoma"/>
          <w:b/>
          <w:sz w:val="24"/>
          <w:szCs w:val="24"/>
          <w:u w:val="single"/>
        </w:rPr>
        <w:tab/>
      </w:r>
      <w:r>
        <w:rPr>
          <w:rFonts w:cs="Tahoma"/>
          <w:b/>
          <w:sz w:val="24"/>
          <w:szCs w:val="24"/>
          <w:u w:val="single"/>
        </w:rPr>
        <w:tab/>
      </w:r>
      <w:r>
        <w:rPr>
          <w:rFonts w:cs="Tahoma"/>
          <w:b/>
          <w:sz w:val="24"/>
          <w:szCs w:val="24"/>
          <w:u w:val="single"/>
        </w:rPr>
        <w:tab/>
      </w:r>
      <w:r>
        <w:rPr>
          <w:rFonts w:cs="Tahoma"/>
          <w:b/>
          <w:sz w:val="24"/>
          <w:szCs w:val="24"/>
          <w:u w:val="single"/>
        </w:rPr>
        <w:tab/>
      </w:r>
      <w:r>
        <w:rPr>
          <w:rFonts w:cs="Tahoma"/>
          <w:b/>
          <w:sz w:val="24"/>
          <w:szCs w:val="24"/>
          <w:u w:val="single"/>
        </w:rPr>
        <w:tab/>
      </w:r>
      <w:r>
        <w:rPr>
          <w:rFonts w:cs="Tahoma"/>
          <w:b/>
          <w:sz w:val="24"/>
          <w:szCs w:val="24"/>
          <w:u w:val="single"/>
        </w:rPr>
        <w:tab/>
      </w:r>
      <w:r>
        <w:rPr>
          <w:rFonts w:cs="Tahoma"/>
          <w:b/>
          <w:sz w:val="24"/>
          <w:szCs w:val="24"/>
          <w:u w:val="single"/>
        </w:rPr>
        <w:tab/>
      </w:r>
      <w:r>
        <w:rPr>
          <w:rFonts w:cs="Tahoma"/>
          <w:b/>
          <w:sz w:val="24"/>
          <w:szCs w:val="24"/>
          <w:u w:val="single"/>
        </w:rPr>
        <w:tab/>
      </w:r>
      <w:r>
        <w:rPr>
          <w:rFonts w:cs="Tahoma"/>
          <w:b/>
          <w:sz w:val="24"/>
          <w:szCs w:val="24"/>
          <w:u w:val="single"/>
        </w:rPr>
        <w:tab/>
      </w:r>
    </w:p>
    <w:p w14:paraId="40A775FB" w14:textId="77777777" w:rsidR="00C46A16" w:rsidRPr="00A43CCE" w:rsidRDefault="00C46A16" w:rsidP="00C46A16">
      <w:pPr>
        <w:rPr>
          <w:rFonts w:cs="Tahoma"/>
          <w:sz w:val="24"/>
          <w:szCs w:val="24"/>
        </w:rPr>
      </w:pPr>
      <w:r>
        <w:rPr>
          <w:rFonts w:cs="Tahoma"/>
          <w:b/>
          <w:sz w:val="24"/>
          <w:szCs w:val="24"/>
        </w:rPr>
        <w:t>Tell us about pets at home (check all that apply):</w:t>
      </w:r>
    </w:p>
    <w:p w14:paraId="40A775FC" w14:textId="77777777" w:rsidR="00C46A16" w:rsidRDefault="00C46A16" w:rsidP="00C46A16">
      <w:pPr>
        <w:ind w:left="720" w:hanging="720"/>
        <w:rPr>
          <w:rFonts w:cs="Tahoma"/>
          <w:sz w:val="24"/>
          <w:szCs w:val="24"/>
        </w:rPr>
        <w:sectPr w:rsidR="00C46A16" w:rsidSect="00C46A16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A775FD" w14:textId="77777777" w:rsidR="00C46A16" w:rsidRDefault="00C46A16" w:rsidP="00C46A16">
      <w:pPr>
        <w:ind w:left="720" w:hanging="720"/>
        <w:rPr>
          <w:rFonts w:cs="Tahoma"/>
          <w:sz w:val="24"/>
          <w:szCs w:val="24"/>
        </w:rPr>
      </w:pPr>
      <w:r w:rsidRPr="00A43CCE">
        <w:rPr>
          <w:rFonts w:cs="Tahoma"/>
          <w:sz w:val="24"/>
          <w:szCs w:val="24"/>
        </w:rPr>
        <w:t>□ We have one or more dog(s)</w:t>
      </w:r>
      <w:r>
        <w:rPr>
          <w:rFonts w:cs="Tahoma"/>
          <w:sz w:val="24"/>
          <w:szCs w:val="24"/>
        </w:rPr>
        <w:tab/>
      </w:r>
    </w:p>
    <w:p w14:paraId="40A775FE" w14:textId="77777777" w:rsidR="00C46A16" w:rsidRDefault="00C46A16" w:rsidP="00C46A16">
      <w:pPr>
        <w:ind w:left="720" w:hanging="720"/>
        <w:rPr>
          <w:rFonts w:cs="Tahoma"/>
          <w:sz w:val="24"/>
          <w:szCs w:val="24"/>
        </w:rPr>
      </w:pPr>
      <w:r w:rsidRPr="00A43CCE">
        <w:rPr>
          <w:rFonts w:cs="Tahoma"/>
          <w:sz w:val="24"/>
          <w:szCs w:val="24"/>
        </w:rPr>
        <w:t>□ We have one or more cat</w:t>
      </w:r>
      <w:r>
        <w:rPr>
          <w:rFonts w:cs="Tahoma"/>
          <w:sz w:val="24"/>
          <w:szCs w:val="24"/>
        </w:rPr>
        <w:t xml:space="preserve">(s)   </w:t>
      </w:r>
    </w:p>
    <w:p w14:paraId="40A775FF" w14:textId="77777777" w:rsidR="00C46A16" w:rsidRDefault="00C46A16" w:rsidP="00C46A16">
      <w:pPr>
        <w:ind w:left="720" w:hanging="720"/>
        <w:rPr>
          <w:rFonts w:cs="Tahoma"/>
          <w:sz w:val="24"/>
          <w:szCs w:val="24"/>
        </w:rPr>
      </w:pPr>
      <w:r w:rsidRPr="00A43CCE">
        <w:rPr>
          <w:rFonts w:cs="Tahoma"/>
          <w:sz w:val="24"/>
          <w:szCs w:val="24"/>
        </w:rPr>
        <w:t xml:space="preserve">□ We have one or more small animal(s) </w:t>
      </w:r>
    </w:p>
    <w:p w14:paraId="40A77600" w14:textId="77777777" w:rsidR="00C46A16" w:rsidRDefault="00C46A16" w:rsidP="00C46A16">
      <w:pPr>
        <w:ind w:left="720" w:hanging="720"/>
        <w:rPr>
          <w:rFonts w:cs="Tahoma"/>
          <w:sz w:val="24"/>
          <w:szCs w:val="24"/>
        </w:rPr>
        <w:sectPr w:rsidR="00C46A16" w:rsidSect="00DA641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A43CCE">
        <w:rPr>
          <w:rFonts w:cs="Tahoma"/>
          <w:sz w:val="24"/>
          <w:szCs w:val="24"/>
        </w:rPr>
        <w:t>□ I’d like help w</w:t>
      </w:r>
      <w:r>
        <w:rPr>
          <w:rFonts w:cs="Tahoma"/>
          <w:sz w:val="24"/>
          <w:szCs w:val="24"/>
        </w:rPr>
        <w:t>ith introducing a new pet to pet(s) at home</w:t>
      </w:r>
    </w:p>
    <w:p w14:paraId="40A77601" w14:textId="77777777" w:rsidR="00C46A16" w:rsidRDefault="00C46A16" w:rsidP="00C46A16">
      <w:pPr>
        <w:pStyle w:val="NoSpacing"/>
        <w:rPr>
          <w:b/>
          <w:sz w:val="24"/>
        </w:rPr>
      </w:pPr>
    </w:p>
    <w:p w14:paraId="40A77602" w14:textId="2D86DF51" w:rsidR="000E7CC5" w:rsidRDefault="000E7CC5" w:rsidP="00C46A16">
      <w:pPr>
        <w:pStyle w:val="NoSpacing"/>
        <w:rPr>
          <w:b/>
          <w:sz w:val="24"/>
        </w:rPr>
      </w:pPr>
    </w:p>
    <w:p w14:paraId="2A320297" w14:textId="5B9A1E5D" w:rsidR="001B07E9" w:rsidRDefault="001B07E9" w:rsidP="00C46A16">
      <w:pPr>
        <w:pStyle w:val="NoSpacing"/>
        <w:rPr>
          <w:b/>
          <w:sz w:val="24"/>
        </w:rPr>
      </w:pPr>
    </w:p>
    <w:p w14:paraId="428BC8E0" w14:textId="77777777" w:rsidR="001B07E9" w:rsidRDefault="001B07E9" w:rsidP="00C46A16">
      <w:pPr>
        <w:pStyle w:val="NoSpacing"/>
        <w:rPr>
          <w:b/>
          <w:sz w:val="24"/>
        </w:rPr>
      </w:pPr>
    </w:p>
    <w:p w14:paraId="40A77603" w14:textId="77777777" w:rsidR="000E7CC5" w:rsidRDefault="000E7CC5" w:rsidP="00C46A16">
      <w:pPr>
        <w:pStyle w:val="NoSpacing"/>
        <w:rPr>
          <w:b/>
          <w:sz w:val="24"/>
        </w:rPr>
      </w:pPr>
    </w:p>
    <w:p w14:paraId="40A77604" w14:textId="2F7290E4" w:rsidR="00C46A16" w:rsidRDefault="00C46A16" w:rsidP="00C46A16">
      <w:pPr>
        <w:pStyle w:val="NoSpacing"/>
        <w:rPr>
          <w:b/>
          <w:sz w:val="24"/>
        </w:rPr>
      </w:pPr>
      <w:r>
        <w:rPr>
          <w:b/>
          <w:sz w:val="24"/>
        </w:rPr>
        <w:lastRenderedPageBreak/>
        <w:t>Other info you want to share</w:t>
      </w:r>
      <w:r w:rsidR="001B07E9">
        <w:rPr>
          <w:b/>
          <w:sz w:val="24"/>
        </w:rPr>
        <w:t xml:space="preserve"> (I.E. my resident dog likes to play rough, my resident cat is unknown with dogs, </w:t>
      </w:r>
      <w:proofErr w:type="spellStart"/>
      <w:r w:rsidR="001B07E9">
        <w:rPr>
          <w:b/>
          <w:sz w:val="24"/>
        </w:rPr>
        <w:t>etc</w:t>
      </w:r>
      <w:proofErr w:type="spellEnd"/>
      <w:r>
        <w:rPr>
          <w:b/>
          <w:sz w:val="24"/>
        </w:rPr>
        <w:t>?</w:t>
      </w:r>
    </w:p>
    <w:p w14:paraId="40A77605" w14:textId="77777777" w:rsidR="00C46A16" w:rsidRDefault="00C46A16" w:rsidP="00C46A16">
      <w:pPr>
        <w:pStyle w:val="NoSpacing"/>
        <w:rPr>
          <w:b/>
          <w:sz w:val="24"/>
        </w:rPr>
      </w:pPr>
    </w:p>
    <w:p w14:paraId="40A77606" w14:textId="77777777" w:rsidR="00C46A16" w:rsidRDefault="00C46A16" w:rsidP="00C46A16"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14:paraId="40A77607" w14:textId="77777777" w:rsidR="000E7CC5" w:rsidRDefault="000E7CC5" w:rsidP="00DA6412">
      <w:pPr>
        <w:pStyle w:val="NoSpacing"/>
        <w:rPr>
          <w:b/>
          <w:sz w:val="24"/>
        </w:rPr>
      </w:pPr>
    </w:p>
    <w:p w14:paraId="5B61BB52" w14:textId="77777777" w:rsidR="00A3748B" w:rsidRDefault="00A3748B" w:rsidP="00DA6412">
      <w:pPr>
        <w:pStyle w:val="NoSpacing"/>
        <w:rPr>
          <w:b/>
          <w:sz w:val="24"/>
        </w:rPr>
      </w:pPr>
    </w:p>
    <w:p w14:paraId="1C688376" w14:textId="77777777" w:rsidR="00A3748B" w:rsidRDefault="00A3748B" w:rsidP="00DA6412">
      <w:pPr>
        <w:pStyle w:val="NoSpacing"/>
        <w:rPr>
          <w:b/>
          <w:sz w:val="24"/>
        </w:rPr>
      </w:pPr>
    </w:p>
    <w:p w14:paraId="2E2A3779" w14:textId="77777777" w:rsidR="00A3748B" w:rsidRDefault="00A3748B" w:rsidP="00DA6412">
      <w:pPr>
        <w:pStyle w:val="NoSpacing"/>
        <w:rPr>
          <w:b/>
          <w:sz w:val="24"/>
        </w:rPr>
      </w:pPr>
    </w:p>
    <w:p w14:paraId="40A77608" w14:textId="70880B66" w:rsidR="005C48B6" w:rsidRPr="00DA6412" w:rsidRDefault="005C48B6" w:rsidP="00DA6412">
      <w:pPr>
        <w:pStyle w:val="NoSpacing"/>
        <w:rPr>
          <w:b/>
          <w:sz w:val="24"/>
        </w:rPr>
      </w:pPr>
      <w:r w:rsidRPr="00DA6412">
        <w:rPr>
          <w:b/>
          <w:sz w:val="24"/>
        </w:rPr>
        <w:t xml:space="preserve">We’ll explain </w:t>
      </w:r>
      <w:r w:rsidR="00AF67FD" w:rsidRPr="00DA6412">
        <w:rPr>
          <w:b/>
          <w:sz w:val="24"/>
        </w:rPr>
        <w:t xml:space="preserve">this </w:t>
      </w:r>
      <w:r w:rsidRPr="00DA6412">
        <w:rPr>
          <w:b/>
          <w:sz w:val="24"/>
        </w:rPr>
        <w:t>new pet’s medical history and behavioral history</w:t>
      </w:r>
      <w:r w:rsidR="003F23C5">
        <w:rPr>
          <w:b/>
          <w:sz w:val="24"/>
        </w:rPr>
        <w:t xml:space="preserve">. </w:t>
      </w:r>
      <w:r w:rsidR="00DA6412" w:rsidRPr="00DA6412">
        <w:rPr>
          <w:b/>
          <w:sz w:val="24"/>
        </w:rPr>
        <w:t>Check additional topics</w:t>
      </w:r>
      <w:r w:rsidR="00DA6412">
        <w:rPr>
          <w:b/>
          <w:sz w:val="24"/>
        </w:rPr>
        <w:t xml:space="preserve"> </w:t>
      </w:r>
      <w:r w:rsidRPr="00DA6412">
        <w:rPr>
          <w:b/>
          <w:sz w:val="24"/>
        </w:rPr>
        <w:t>you’d like to discuss:</w:t>
      </w:r>
    </w:p>
    <w:p w14:paraId="40A77609" w14:textId="77777777" w:rsidR="00A43CCE" w:rsidRDefault="00A43CCE" w:rsidP="00A43CCE">
      <w:pPr>
        <w:rPr>
          <w:rFonts w:cs="Tahoma"/>
          <w:sz w:val="24"/>
          <w:szCs w:val="24"/>
        </w:rPr>
      </w:pPr>
    </w:p>
    <w:p w14:paraId="40A7760A" w14:textId="77777777" w:rsidR="00DA6412" w:rsidRPr="00A43CCE" w:rsidRDefault="00DA6412" w:rsidP="00A43CCE">
      <w:pPr>
        <w:rPr>
          <w:rFonts w:cs="Tahoma"/>
          <w:sz w:val="24"/>
          <w:szCs w:val="24"/>
        </w:rPr>
        <w:sectPr w:rsidR="00DA6412" w:rsidRPr="00A43CCE" w:rsidSect="00C023A5">
          <w:head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A7760B" w14:textId="77777777" w:rsidR="00A43CCE" w:rsidRPr="00A43CCE" w:rsidRDefault="00A43CCE" w:rsidP="00A43CCE">
      <w:pPr>
        <w:rPr>
          <w:rFonts w:cs="Tahoma"/>
          <w:sz w:val="24"/>
          <w:szCs w:val="24"/>
        </w:rPr>
      </w:pPr>
      <w:r w:rsidRPr="00A43CCE">
        <w:rPr>
          <w:rFonts w:cs="Tahoma"/>
          <w:sz w:val="24"/>
          <w:szCs w:val="24"/>
        </w:rPr>
        <w:t>□ Feeding this pet</w:t>
      </w:r>
    </w:p>
    <w:p w14:paraId="40A7760C" w14:textId="77777777" w:rsidR="00A43CCE" w:rsidRPr="00A43CCE" w:rsidRDefault="00FA5EE8" w:rsidP="00A43CCE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□ House-</w:t>
      </w:r>
      <w:r w:rsidR="00A43CCE" w:rsidRPr="00A43CCE">
        <w:rPr>
          <w:rFonts w:cs="Tahoma"/>
          <w:sz w:val="24"/>
          <w:szCs w:val="24"/>
        </w:rPr>
        <w:t xml:space="preserve">training/litter box training </w:t>
      </w:r>
    </w:p>
    <w:p w14:paraId="40A7760D" w14:textId="77777777" w:rsidR="00A43CCE" w:rsidRPr="00A43CCE" w:rsidRDefault="00A43CCE" w:rsidP="00A43CCE">
      <w:pPr>
        <w:rPr>
          <w:rFonts w:cs="Tahoma"/>
          <w:sz w:val="24"/>
          <w:szCs w:val="24"/>
        </w:rPr>
      </w:pPr>
      <w:r w:rsidRPr="00A43CCE">
        <w:rPr>
          <w:rFonts w:cs="Tahoma"/>
          <w:sz w:val="24"/>
          <w:szCs w:val="24"/>
        </w:rPr>
        <w:t>□ Grooming/nail trimming</w:t>
      </w:r>
    </w:p>
    <w:p w14:paraId="40A7760E" w14:textId="77777777" w:rsidR="00A43CCE" w:rsidRPr="00A43CCE" w:rsidRDefault="00A43CCE" w:rsidP="00A43CCE">
      <w:pPr>
        <w:rPr>
          <w:rFonts w:cs="Tahoma"/>
          <w:sz w:val="24"/>
          <w:szCs w:val="24"/>
        </w:rPr>
      </w:pPr>
      <w:r w:rsidRPr="00A43CCE">
        <w:rPr>
          <w:rFonts w:cs="Tahoma"/>
          <w:sz w:val="24"/>
          <w:szCs w:val="24"/>
        </w:rPr>
        <w:t>□ Exercise, toys and fun activities</w:t>
      </w:r>
    </w:p>
    <w:p w14:paraId="40A7760F" w14:textId="77777777" w:rsidR="00A43CCE" w:rsidRPr="00A43CCE" w:rsidRDefault="003F23C5" w:rsidP="00A43CCE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□ Puppy/kitten-</w:t>
      </w:r>
      <w:r w:rsidR="00A43CCE" w:rsidRPr="00A43CCE">
        <w:rPr>
          <w:rFonts w:cs="Tahoma"/>
          <w:sz w:val="24"/>
          <w:szCs w:val="24"/>
        </w:rPr>
        <w:t>proofing your home</w:t>
      </w:r>
    </w:p>
    <w:p w14:paraId="40A77610" w14:textId="77777777" w:rsidR="00A43CCE" w:rsidRPr="00A43CCE" w:rsidRDefault="00A43CCE" w:rsidP="00A43CCE">
      <w:pPr>
        <w:rPr>
          <w:rFonts w:cs="Tahoma"/>
          <w:sz w:val="24"/>
          <w:szCs w:val="24"/>
        </w:rPr>
      </w:pPr>
      <w:r w:rsidRPr="00A43CCE">
        <w:rPr>
          <w:rFonts w:cs="Tahoma"/>
          <w:sz w:val="24"/>
          <w:szCs w:val="24"/>
        </w:rPr>
        <w:t xml:space="preserve">□ Finding a trainer </w:t>
      </w:r>
    </w:p>
    <w:p w14:paraId="40A77611" w14:textId="77777777" w:rsidR="00A43CCE" w:rsidRPr="00A43CCE" w:rsidRDefault="00A43CCE" w:rsidP="00A43CCE">
      <w:pPr>
        <w:rPr>
          <w:rFonts w:cs="Tahoma"/>
          <w:sz w:val="24"/>
          <w:szCs w:val="24"/>
        </w:rPr>
      </w:pPr>
      <w:r w:rsidRPr="00A43CCE">
        <w:rPr>
          <w:rFonts w:cs="Tahoma"/>
          <w:sz w:val="24"/>
          <w:szCs w:val="24"/>
        </w:rPr>
        <w:t>□ Introducing this pet to other pets</w:t>
      </w:r>
      <w:r w:rsidRPr="00A43CCE">
        <w:rPr>
          <w:rFonts w:cs="Tahoma"/>
          <w:sz w:val="24"/>
          <w:szCs w:val="24"/>
        </w:rPr>
        <w:tab/>
      </w:r>
    </w:p>
    <w:p w14:paraId="40A77612" w14:textId="77777777" w:rsidR="00A43CCE" w:rsidRPr="00A43CCE" w:rsidRDefault="00A43CCE" w:rsidP="00A43CCE">
      <w:pPr>
        <w:rPr>
          <w:rFonts w:cs="Tahoma"/>
          <w:sz w:val="24"/>
          <w:szCs w:val="24"/>
        </w:rPr>
      </w:pPr>
      <w:r w:rsidRPr="00A43CCE">
        <w:rPr>
          <w:rFonts w:cs="Tahoma"/>
          <w:sz w:val="24"/>
          <w:szCs w:val="24"/>
        </w:rPr>
        <w:t>□ Microchips and other ID</w:t>
      </w:r>
      <w:r w:rsidR="00504376">
        <w:rPr>
          <w:rFonts w:cs="Tahoma"/>
          <w:sz w:val="24"/>
          <w:szCs w:val="24"/>
        </w:rPr>
        <w:t xml:space="preserve"> options</w:t>
      </w:r>
      <w:r w:rsidRPr="00A43CCE">
        <w:rPr>
          <w:rFonts w:cs="Tahoma"/>
          <w:sz w:val="24"/>
          <w:szCs w:val="24"/>
        </w:rPr>
        <w:tab/>
      </w:r>
    </w:p>
    <w:p w14:paraId="40A77613" w14:textId="77777777" w:rsidR="00A43CCE" w:rsidRPr="00A43CCE" w:rsidRDefault="00A43CCE" w:rsidP="00A43CCE">
      <w:pPr>
        <w:rPr>
          <w:rFonts w:cs="Tahoma"/>
          <w:sz w:val="24"/>
          <w:szCs w:val="24"/>
        </w:rPr>
      </w:pPr>
      <w:r w:rsidRPr="00A43CCE">
        <w:rPr>
          <w:rFonts w:cs="Tahoma"/>
          <w:sz w:val="24"/>
          <w:szCs w:val="24"/>
        </w:rPr>
        <w:t>□ Finding a veterinarian</w:t>
      </w:r>
    </w:p>
    <w:p w14:paraId="40A77614" w14:textId="77777777" w:rsidR="00A43CCE" w:rsidRPr="00A43CCE" w:rsidRDefault="00A43CCE" w:rsidP="00A43CCE">
      <w:pPr>
        <w:rPr>
          <w:rFonts w:cs="Tahoma"/>
          <w:sz w:val="24"/>
          <w:szCs w:val="24"/>
        </w:rPr>
      </w:pPr>
      <w:r w:rsidRPr="00A43CCE">
        <w:rPr>
          <w:rFonts w:cs="Tahoma"/>
          <w:sz w:val="24"/>
          <w:szCs w:val="24"/>
        </w:rPr>
        <w:t xml:space="preserve">□ Declawing </w:t>
      </w:r>
    </w:p>
    <w:p w14:paraId="40A77615" w14:textId="77777777" w:rsidR="003375FB" w:rsidRDefault="003375FB" w:rsidP="00A43CCE">
      <w:pPr>
        <w:rPr>
          <w:rFonts w:cs="Tahoma"/>
          <w:sz w:val="24"/>
          <w:szCs w:val="24"/>
        </w:rPr>
      </w:pPr>
    </w:p>
    <w:p w14:paraId="40A77616" w14:textId="77777777" w:rsidR="00A43CCE" w:rsidRPr="00A43CCE" w:rsidRDefault="00FA5EE8" w:rsidP="00A43CCE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□ Crate-t</w:t>
      </w:r>
      <w:r w:rsidR="00A43CCE" w:rsidRPr="00A43CCE">
        <w:rPr>
          <w:rFonts w:cs="Tahoma"/>
          <w:sz w:val="24"/>
          <w:szCs w:val="24"/>
        </w:rPr>
        <w:t>raining</w:t>
      </w:r>
    </w:p>
    <w:p w14:paraId="40A77617" w14:textId="77777777" w:rsidR="00A43CCE" w:rsidRPr="00A43CCE" w:rsidRDefault="00A43CCE" w:rsidP="00A43CCE">
      <w:pPr>
        <w:rPr>
          <w:rFonts w:cs="Tahoma"/>
          <w:sz w:val="24"/>
          <w:szCs w:val="24"/>
        </w:rPr>
      </w:pPr>
      <w:r w:rsidRPr="00A43CCE">
        <w:rPr>
          <w:rFonts w:cs="Tahoma"/>
          <w:sz w:val="24"/>
          <w:szCs w:val="24"/>
        </w:rPr>
        <w:t xml:space="preserve">□ Moving with pets </w:t>
      </w:r>
    </w:p>
    <w:p w14:paraId="40A77618" w14:textId="77777777" w:rsidR="00A43CCE" w:rsidRPr="00A43CCE" w:rsidRDefault="00A43CCE" w:rsidP="00A43CCE">
      <w:pPr>
        <w:rPr>
          <w:rFonts w:cs="Tahoma"/>
          <w:sz w:val="24"/>
          <w:szCs w:val="24"/>
        </w:rPr>
      </w:pPr>
      <w:r w:rsidRPr="00A43CCE">
        <w:rPr>
          <w:rFonts w:cs="Tahoma"/>
          <w:sz w:val="24"/>
          <w:szCs w:val="24"/>
        </w:rPr>
        <w:t xml:space="preserve">□ Pulling on-leash </w:t>
      </w:r>
    </w:p>
    <w:p w14:paraId="40A77619" w14:textId="77777777" w:rsidR="00A43CCE" w:rsidRPr="00A43CCE" w:rsidRDefault="00A43CCE" w:rsidP="00A43CCE">
      <w:pPr>
        <w:rPr>
          <w:rFonts w:cs="Tahoma"/>
          <w:sz w:val="24"/>
          <w:szCs w:val="24"/>
        </w:rPr>
      </w:pPr>
      <w:r w:rsidRPr="00A43CCE">
        <w:rPr>
          <w:rFonts w:cs="Tahoma"/>
          <w:sz w:val="24"/>
          <w:szCs w:val="24"/>
        </w:rPr>
        <w:t>□ Flea/tick prevention</w:t>
      </w:r>
    </w:p>
    <w:p w14:paraId="40A7761A" w14:textId="77777777" w:rsidR="00A43CCE" w:rsidRPr="00A43CCE" w:rsidRDefault="00A43CCE" w:rsidP="00A43CCE">
      <w:pPr>
        <w:rPr>
          <w:rFonts w:cs="Tahoma"/>
          <w:sz w:val="24"/>
          <w:szCs w:val="24"/>
        </w:rPr>
      </w:pPr>
      <w:r w:rsidRPr="00A43CCE">
        <w:rPr>
          <w:rFonts w:cs="Tahoma"/>
          <w:sz w:val="24"/>
          <w:szCs w:val="24"/>
        </w:rPr>
        <w:t>□ Heartworm prevention</w:t>
      </w:r>
    </w:p>
    <w:p w14:paraId="40A7761B" w14:textId="77777777" w:rsidR="00A43CCE" w:rsidRPr="00A43CCE" w:rsidRDefault="00A43CCE" w:rsidP="00D67ED6">
      <w:pPr>
        <w:rPr>
          <w:rFonts w:cs="Tahoma"/>
          <w:sz w:val="24"/>
          <w:szCs w:val="24"/>
        </w:rPr>
        <w:sectPr w:rsidR="00A43CCE" w:rsidRPr="00A43CCE" w:rsidSect="00C023A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0A77628" w14:textId="63BBB821" w:rsidR="00C46A16" w:rsidRPr="00A43CCE" w:rsidRDefault="00C46A16" w:rsidP="00C54D24">
      <w:pPr>
        <w:rPr>
          <w:rFonts w:eastAsia="Calibri" w:cs="Tahoma"/>
          <w:sz w:val="24"/>
          <w:szCs w:val="24"/>
        </w:rPr>
      </w:pPr>
      <w:bookmarkStart w:id="0" w:name="_GoBack"/>
      <w:bookmarkEnd w:id="0"/>
    </w:p>
    <w:sectPr w:rsidR="00C46A16" w:rsidRPr="00A43CCE" w:rsidSect="00C46A1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2A323" w14:textId="77777777" w:rsidR="00B92189" w:rsidRDefault="00B92189" w:rsidP="00A21AB1">
      <w:pPr>
        <w:spacing w:after="0" w:line="240" w:lineRule="auto"/>
      </w:pPr>
      <w:r>
        <w:separator/>
      </w:r>
    </w:p>
  </w:endnote>
  <w:endnote w:type="continuationSeparator" w:id="0">
    <w:p w14:paraId="72D650E9" w14:textId="77777777" w:rsidR="00B92189" w:rsidRDefault="00B92189" w:rsidP="00A2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7762D" w14:textId="77777777" w:rsidR="000E7CC5" w:rsidRDefault="000E7CC5" w:rsidP="000E7CC5">
    <w:pPr>
      <w:pStyle w:val="Footer"/>
      <w:jc w:val="center"/>
    </w:pPr>
    <w:r>
      <w:rPr>
        <w:noProof/>
      </w:rPr>
      <w:drawing>
        <wp:inline distT="0" distB="0" distL="0" distR="0" wp14:anchorId="40A77632" wp14:editId="40A77633">
          <wp:extent cx="1828800" cy="42037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A7762E" w14:textId="77777777" w:rsidR="000E7CC5" w:rsidRDefault="000E7CC5" w:rsidP="000E7CC5">
    <w:pPr>
      <w:pStyle w:val="Footer"/>
      <w:jc w:val="center"/>
    </w:pPr>
  </w:p>
  <w:p w14:paraId="40A7762F" w14:textId="77777777" w:rsidR="000E7CC5" w:rsidRDefault="000E7CC5" w:rsidP="000E7CC5">
    <w:pPr>
      <w:pStyle w:val="Footer"/>
      <w:jc w:val="center"/>
    </w:pPr>
    <w:r>
      <w:t>P</w:t>
    </w:r>
    <w:r w:rsidRPr="00C46A16">
      <w:t>rovided by The Humane Society of the United States</w:t>
    </w:r>
    <w:r>
      <w:t>.</w:t>
    </w:r>
  </w:p>
  <w:p w14:paraId="40A77630" w14:textId="77777777" w:rsidR="000E7CC5" w:rsidRDefault="000E7CC5" w:rsidP="000E7CC5">
    <w:pPr>
      <w:pStyle w:val="Footer"/>
      <w:jc w:val="center"/>
    </w:pPr>
    <w:r>
      <w:t>www.animalsheltering.org/adopters-welcome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11090" w14:textId="77777777" w:rsidR="00B92189" w:rsidRDefault="00B92189" w:rsidP="00A21AB1">
      <w:pPr>
        <w:spacing w:after="0" w:line="240" w:lineRule="auto"/>
      </w:pPr>
      <w:r>
        <w:separator/>
      </w:r>
    </w:p>
  </w:footnote>
  <w:footnote w:type="continuationSeparator" w:id="0">
    <w:p w14:paraId="36F30BA1" w14:textId="77777777" w:rsidR="00B92189" w:rsidRDefault="00B92189" w:rsidP="00A2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29AB4" w14:textId="774B27A4" w:rsidR="00A3748B" w:rsidRDefault="00A3748B" w:rsidP="00A3748B">
    <w:pPr>
      <w:pStyle w:val="Header"/>
      <w:jc w:val="center"/>
    </w:pPr>
    <w:r>
      <w:rPr>
        <w:noProof/>
      </w:rPr>
      <w:drawing>
        <wp:inline distT="0" distB="0" distL="0" distR="0" wp14:anchorId="193CB664" wp14:editId="6DCE9E76">
          <wp:extent cx="1145997" cy="1057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90DASLogo-Spot-Sol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615" cy="1075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77631" w14:textId="77777777" w:rsidR="00A21AB1" w:rsidRDefault="00A21AB1">
    <w:pPr>
      <w:pStyle w:val="Header"/>
    </w:pPr>
    <w:r w:rsidRPr="00A43CCE">
      <w:rPr>
        <w:b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58FA"/>
    <w:multiLevelType w:val="hybridMultilevel"/>
    <w:tmpl w:val="8A66D6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13BF5"/>
    <w:multiLevelType w:val="hybridMultilevel"/>
    <w:tmpl w:val="7E98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934CE"/>
    <w:multiLevelType w:val="hybridMultilevel"/>
    <w:tmpl w:val="E966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7319B"/>
    <w:multiLevelType w:val="hybridMultilevel"/>
    <w:tmpl w:val="B0EC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157ED"/>
    <w:multiLevelType w:val="hybridMultilevel"/>
    <w:tmpl w:val="00647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10278"/>
    <w:multiLevelType w:val="hybridMultilevel"/>
    <w:tmpl w:val="BBA66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A23"/>
    <w:rsid w:val="00014936"/>
    <w:rsid w:val="0002444C"/>
    <w:rsid w:val="000275F2"/>
    <w:rsid w:val="00067399"/>
    <w:rsid w:val="00086145"/>
    <w:rsid w:val="00094FF3"/>
    <w:rsid w:val="000A6369"/>
    <w:rsid w:val="000B06C2"/>
    <w:rsid w:val="000B1EA9"/>
    <w:rsid w:val="000B1F87"/>
    <w:rsid w:val="000B5144"/>
    <w:rsid w:val="000B6F13"/>
    <w:rsid w:val="000E1356"/>
    <w:rsid w:val="000E7CC5"/>
    <w:rsid w:val="00105150"/>
    <w:rsid w:val="00110260"/>
    <w:rsid w:val="00121395"/>
    <w:rsid w:val="00124322"/>
    <w:rsid w:val="00137CC5"/>
    <w:rsid w:val="001412A1"/>
    <w:rsid w:val="00145155"/>
    <w:rsid w:val="00147FF1"/>
    <w:rsid w:val="00155D85"/>
    <w:rsid w:val="001735A8"/>
    <w:rsid w:val="0017398F"/>
    <w:rsid w:val="00181037"/>
    <w:rsid w:val="00183832"/>
    <w:rsid w:val="00183FD8"/>
    <w:rsid w:val="00185DC1"/>
    <w:rsid w:val="001A0760"/>
    <w:rsid w:val="001B060B"/>
    <w:rsid w:val="001B07E9"/>
    <w:rsid w:val="001C5569"/>
    <w:rsid w:val="001F4366"/>
    <w:rsid w:val="001F634B"/>
    <w:rsid w:val="00207007"/>
    <w:rsid w:val="00245957"/>
    <w:rsid w:val="002550ED"/>
    <w:rsid w:val="00261FE7"/>
    <w:rsid w:val="00270463"/>
    <w:rsid w:val="00281FF0"/>
    <w:rsid w:val="0028249E"/>
    <w:rsid w:val="002867FF"/>
    <w:rsid w:val="002938D9"/>
    <w:rsid w:val="002A3B38"/>
    <w:rsid w:val="002A79A8"/>
    <w:rsid w:val="002B6D38"/>
    <w:rsid w:val="002B6F6F"/>
    <w:rsid w:val="002C1D54"/>
    <w:rsid w:val="002C48B8"/>
    <w:rsid w:val="002E2AB7"/>
    <w:rsid w:val="002E5D9F"/>
    <w:rsid w:val="002F2146"/>
    <w:rsid w:val="002F48BA"/>
    <w:rsid w:val="00315233"/>
    <w:rsid w:val="00326BEE"/>
    <w:rsid w:val="00330A23"/>
    <w:rsid w:val="00331807"/>
    <w:rsid w:val="003375FB"/>
    <w:rsid w:val="0034499A"/>
    <w:rsid w:val="0035211C"/>
    <w:rsid w:val="0036600E"/>
    <w:rsid w:val="003727F7"/>
    <w:rsid w:val="00373473"/>
    <w:rsid w:val="003A20B5"/>
    <w:rsid w:val="003C661A"/>
    <w:rsid w:val="003D0E97"/>
    <w:rsid w:val="003E5017"/>
    <w:rsid w:val="003F131A"/>
    <w:rsid w:val="003F23C5"/>
    <w:rsid w:val="00401E0D"/>
    <w:rsid w:val="00407751"/>
    <w:rsid w:val="00411435"/>
    <w:rsid w:val="00414E51"/>
    <w:rsid w:val="004174D6"/>
    <w:rsid w:val="004204A6"/>
    <w:rsid w:val="00435702"/>
    <w:rsid w:val="004373D9"/>
    <w:rsid w:val="004434AE"/>
    <w:rsid w:val="00465834"/>
    <w:rsid w:val="00473720"/>
    <w:rsid w:val="0048498E"/>
    <w:rsid w:val="0048613D"/>
    <w:rsid w:val="004A6D27"/>
    <w:rsid w:val="004B2F2C"/>
    <w:rsid w:val="004D4B62"/>
    <w:rsid w:val="004E08E9"/>
    <w:rsid w:val="00504376"/>
    <w:rsid w:val="00521097"/>
    <w:rsid w:val="00563428"/>
    <w:rsid w:val="005665FB"/>
    <w:rsid w:val="00575D4C"/>
    <w:rsid w:val="00596D70"/>
    <w:rsid w:val="005A3FD7"/>
    <w:rsid w:val="005C48B6"/>
    <w:rsid w:val="005D3E0D"/>
    <w:rsid w:val="005E60D7"/>
    <w:rsid w:val="005F03E8"/>
    <w:rsid w:val="005F2CE8"/>
    <w:rsid w:val="00603C88"/>
    <w:rsid w:val="006063BB"/>
    <w:rsid w:val="006068FF"/>
    <w:rsid w:val="00637C46"/>
    <w:rsid w:val="0065255B"/>
    <w:rsid w:val="006532EC"/>
    <w:rsid w:val="0065712B"/>
    <w:rsid w:val="00660A3E"/>
    <w:rsid w:val="006737F8"/>
    <w:rsid w:val="00683BA2"/>
    <w:rsid w:val="00685753"/>
    <w:rsid w:val="00692468"/>
    <w:rsid w:val="006C25DD"/>
    <w:rsid w:val="006C2B1D"/>
    <w:rsid w:val="006D26B2"/>
    <w:rsid w:val="006E3EA4"/>
    <w:rsid w:val="006E7906"/>
    <w:rsid w:val="006F02AC"/>
    <w:rsid w:val="006F30AE"/>
    <w:rsid w:val="006F46F9"/>
    <w:rsid w:val="00705ADE"/>
    <w:rsid w:val="00714D1E"/>
    <w:rsid w:val="007266DD"/>
    <w:rsid w:val="00726E14"/>
    <w:rsid w:val="00735363"/>
    <w:rsid w:val="007423C5"/>
    <w:rsid w:val="007859A8"/>
    <w:rsid w:val="00797C4F"/>
    <w:rsid w:val="007A5F71"/>
    <w:rsid w:val="007A7985"/>
    <w:rsid w:val="007C07D8"/>
    <w:rsid w:val="007C2517"/>
    <w:rsid w:val="007E2052"/>
    <w:rsid w:val="007E2FA9"/>
    <w:rsid w:val="007F09E0"/>
    <w:rsid w:val="008163B5"/>
    <w:rsid w:val="0082797F"/>
    <w:rsid w:val="00840C0E"/>
    <w:rsid w:val="00841EEA"/>
    <w:rsid w:val="00844551"/>
    <w:rsid w:val="0085682A"/>
    <w:rsid w:val="00862574"/>
    <w:rsid w:val="0086522E"/>
    <w:rsid w:val="0087424F"/>
    <w:rsid w:val="0087590A"/>
    <w:rsid w:val="00882F2C"/>
    <w:rsid w:val="0088773F"/>
    <w:rsid w:val="008922F5"/>
    <w:rsid w:val="008A2C78"/>
    <w:rsid w:val="008C0CC2"/>
    <w:rsid w:val="008C3833"/>
    <w:rsid w:val="008D2CE2"/>
    <w:rsid w:val="008D2DE6"/>
    <w:rsid w:val="008D41CC"/>
    <w:rsid w:val="00906B9A"/>
    <w:rsid w:val="00913F11"/>
    <w:rsid w:val="009143BD"/>
    <w:rsid w:val="00922B49"/>
    <w:rsid w:val="00933065"/>
    <w:rsid w:val="0093323F"/>
    <w:rsid w:val="00935000"/>
    <w:rsid w:val="00941AFF"/>
    <w:rsid w:val="00950D38"/>
    <w:rsid w:val="00951B1A"/>
    <w:rsid w:val="009672E5"/>
    <w:rsid w:val="009A2967"/>
    <w:rsid w:val="009A7F88"/>
    <w:rsid w:val="009B1CCB"/>
    <w:rsid w:val="009C6C0F"/>
    <w:rsid w:val="009F0A15"/>
    <w:rsid w:val="00A130F1"/>
    <w:rsid w:val="00A15674"/>
    <w:rsid w:val="00A15727"/>
    <w:rsid w:val="00A21AB1"/>
    <w:rsid w:val="00A344B5"/>
    <w:rsid w:val="00A36932"/>
    <w:rsid w:val="00A37251"/>
    <w:rsid w:val="00A3744C"/>
    <w:rsid w:val="00A3748B"/>
    <w:rsid w:val="00A41C69"/>
    <w:rsid w:val="00A43CCE"/>
    <w:rsid w:val="00A517C9"/>
    <w:rsid w:val="00A57A67"/>
    <w:rsid w:val="00A679DB"/>
    <w:rsid w:val="00A73CF2"/>
    <w:rsid w:val="00A7730A"/>
    <w:rsid w:val="00AA2515"/>
    <w:rsid w:val="00AA39FF"/>
    <w:rsid w:val="00AB1807"/>
    <w:rsid w:val="00AE3804"/>
    <w:rsid w:val="00AE5797"/>
    <w:rsid w:val="00AF67FD"/>
    <w:rsid w:val="00AF70B6"/>
    <w:rsid w:val="00B02734"/>
    <w:rsid w:val="00B04A7E"/>
    <w:rsid w:val="00B12BDA"/>
    <w:rsid w:val="00B1597B"/>
    <w:rsid w:val="00B27A6C"/>
    <w:rsid w:val="00B650D5"/>
    <w:rsid w:val="00B80F49"/>
    <w:rsid w:val="00B92189"/>
    <w:rsid w:val="00BD292C"/>
    <w:rsid w:val="00BE1528"/>
    <w:rsid w:val="00BE69BD"/>
    <w:rsid w:val="00BF06E0"/>
    <w:rsid w:val="00C023A5"/>
    <w:rsid w:val="00C104FB"/>
    <w:rsid w:val="00C17FE7"/>
    <w:rsid w:val="00C20276"/>
    <w:rsid w:val="00C4140C"/>
    <w:rsid w:val="00C46A16"/>
    <w:rsid w:val="00C54D24"/>
    <w:rsid w:val="00C649F9"/>
    <w:rsid w:val="00C67CA4"/>
    <w:rsid w:val="00C73624"/>
    <w:rsid w:val="00C76369"/>
    <w:rsid w:val="00C9170A"/>
    <w:rsid w:val="00CC0ADB"/>
    <w:rsid w:val="00CC5CE5"/>
    <w:rsid w:val="00CE02AF"/>
    <w:rsid w:val="00CE57D5"/>
    <w:rsid w:val="00CE5F5E"/>
    <w:rsid w:val="00D06EA1"/>
    <w:rsid w:val="00D16BED"/>
    <w:rsid w:val="00D25E53"/>
    <w:rsid w:val="00D47C70"/>
    <w:rsid w:val="00D55614"/>
    <w:rsid w:val="00D56B5A"/>
    <w:rsid w:val="00D64B55"/>
    <w:rsid w:val="00D67ED6"/>
    <w:rsid w:val="00D718EA"/>
    <w:rsid w:val="00D917C6"/>
    <w:rsid w:val="00D97ECF"/>
    <w:rsid w:val="00DA6412"/>
    <w:rsid w:val="00DB26DC"/>
    <w:rsid w:val="00DB31D9"/>
    <w:rsid w:val="00DC0268"/>
    <w:rsid w:val="00DC6AE5"/>
    <w:rsid w:val="00DC7BFF"/>
    <w:rsid w:val="00DE2877"/>
    <w:rsid w:val="00E03243"/>
    <w:rsid w:val="00E311ED"/>
    <w:rsid w:val="00E5708B"/>
    <w:rsid w:val="00E63249"/>
    <w:rsid w:val="00E6788C"/>
    <w:rsid w:val="00E8324D"/>
    <w:rsid w:val="00E97C8A"/>
    <w:rsid w:val="00EA6402"/>
    <w:rsid w:val="00EB203F"/>
    <w:rsid w:val="00EC1412"/>
    <w:rsid w:val="00EC540A"/>
    <w:rsid w:val="00ED1B2A"/>
    <w:rsid w:val="00ED500D"/>
    <w:rsid w:val="00ED7858"/>
    <w:rsid w:val="00EE55B2"/>
    <w:rsid w:val="00EF3603"/>
    <w:rsid w:val="00F03F2B"/>
    <w:rsid w:val="00F04F3E"/>
    <w:rsid w:val="00F34A27"/>
    <w:rsid w:val="00F640CC"/>
    <w:rsid w:val="00F6504C"/>
    <w:rsid w:val="00F71DDF"/>
    <w:rsid w:val="00F855B3"/>
    <w:rsid w:val="00F934C3"/>
    <w:rsid w:val="00FA5EE8"/>
    <w:rsid w:val="00FB2FA3"/>
    <w:rsid w:val="00FB3846"/>
    <w:rsid w:val="00FB5A83"/>
    <w:rsid w:val="00FC6D73"/>
    <w:rsid w:val="00FD6767"/>
    <w:rsid w:val="00FE02E9"/>
    <w:rsid w:val="00FE68EC"/>
    <w:rsid w:val="00FF2217"/>
    <w:rsid w:val="00FF31F7"/>
    <w:rsid w:val="00FF7488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775ED"/>
  <w15:docId w15:val="{85EF793D-12A2-4151-9300-AE79233A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45957"/>
    <w:pPr>
      <w:autoSpaceDE w:val="0"/>
      <w:autoSpaceDN w:val="0"/>
      <w:adjustRightInd w:val="0"/>
      <w:spacing w:after="0" w:line="240" w:lineRule="auto"/>
      <w:outlineLvl w:val="0"/>
    </w:pPr>
    <w:rPr>
      <w:rFonts w:ascii="Tahoma" w:eastAsia="Times New Roman" w:hAnsi="Tahoma" w:cs="Tahoma"/>
      <w:shadow/>
      <w:color w:val="CCFFFF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5957"/>
    <w:rPr>
      <w:rFonts w:ascii="Tahoma" w:eastAsia="Times New Roman" w:hAnsi="Tahoma" w:cs="Tahoma"/>
      <w:shadow/>
      <w:color w:val="CCFFFF"/>
      <w:sz w:val="44"/>
      <w:szCs w:val="44"/>
    </w:rPr>
  </w:style>
  <w:style w:type="paragraph" w:styleId="BodyText">
    <w:name w:val="Body Text"/>
    <w:basedOn w:val="Normal"/>
    <w:link w:val="BodyTextChar"/>
    <w:semiHidden/>
    <w:rsid w:val="002459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4595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245957"/>
    <w:pPr>
      <w:spacing w:after="0" w:line="240" w:lineRule="auto"/>
    </w:pPr>
    <w:rPr>
      <w:rFonts w:ascii="Tahoma" w:eastAsia="Times New Roman" w:hAnsi="Tahoma" w:cs="Tahoma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245957"/>
    <w:rPr>
      <w:rFonts w:ascii="Tahoma" w:eastAsia="Times New Roman" w:hAnsi="Tahoma" w:cs="Tahoma"/>
      <w:sz w:val="28"/>
      <w:szCs w:val="24"/>
    </w:rPr>
  </w:style>
  <w:style w:type="paragraph" w:styleId="ListParagraph">
    <w:name w:val="List Paragraph"/>
    <w:basedOn w:val="Normal"/>
    <w:uiPriority w:val="34"/>
    <w:qFormat/>
    <w:rsid w:val="006F46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0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2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2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2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2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641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1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AB1"/>
  </w:style>
  <w:style w:type="paragraph" w:styleId="Footer">
    <w:name w:val="footer"/>
    <w:basedOn w:val="Normal"/>
    <w:link w:val="FooterChar"/>
    <w:uiPriority w:val="99"/>
    <w:unhideWhenUsed/>
    <w:rsid w:val="00A21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AB1"/>
  </w:style>
  <w:style w:type="character" w:styleId="Hyperlink">
    <w:name w:val="Hyperlink"/>
    <w:basedOn w:val="DefaultParagraphFont"/>
    <w:uiPriority w:val="99"/>
    <w:unhideWhenUsed/>
    <w:rsid w:val="00286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5E41C-DE3B-429C-8DD2-31F531B1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Humane Society of the United States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D'Alonzo</dc:creator>
  <cp:lastModifiedBy>Thrash, Nathaniel</cp:lastModifiedBy>
  <cp:revision>3</cp:revision>
  <cp:lastPrinted>2014-11-30T23:50:00Z</cp:lastPrinted>
  <dcterms:created xsi:type="dcterms:W3CDTF">2016-01-20T21:16:00Z</dcterms:created>
  <dcterms:modified xsi:type="dcterms:W3CDTF">2024-11-30T16:15:00Z</dcterms:modified>
</cp:coreProperties>
</file>